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rPr>
          <w:rFonts w:hint="eastAsia" w:ascii="仿宋_GB2312" w:hAnsi="仿宋_GB2312" w:eastAsia="仿宋_GB2312" w:cs="仿宋_GB2312"/>
          <w:b/>
          <w:bCs/>
          <w:sz w:val="36"/>
          <w:szCs w:val="36"/>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36"/>
          <w:szCs w:val="36"/>
        </w:rPr>
        <w:t>论文格式规范</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每篇论文原则上字数不超过6000字，须由标题、摘要、关键词、正文、参考书目（页下注释）组成。具体要求如下，粗体字处请特别注意：</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1．摘要：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摘要是以摘录或者缩编的方式简明扼要地复述文章的主要内容，使读者用最少的时间最快地、一目了然地获得最大量的重要的、主要的信息。标注如：【摘要】</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2．关键词：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关键词是为了便于进行文献标引工作而选用的可表达报告主题内容的词或者词组。关键词既传达报告的重要信息，也是报告重要的检索点。因此每篇文章关键词不易超过3—5个词或者词组。标注如：【关键词】</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3．标题：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文章题目采用宋体三号字、加粗。各级标题请按：一 （一）⒈ ⑴ ①  第一，第二， 首先， 其次，”顺序排列，并统一左对齐。一级标题字体为楷体小三、加粗。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4．正文：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采用仿宋四号字。</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5．注释：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（1）注释采用每页页下注的方式，注释序号每页重新编号（例：①②③）。中文书刊出处标引次序，除古籍、经典应与所据版本一致外，应为著者(译者)：书名，出版社，年份，版次，页码。如：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①××（作者)：《××》(书名)，××(出版社)××(年份)××(版次)，第××页。</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②××（作者)：《××》(文章名)，《××》(期刊名)××年第××期。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③××（作者)：《××》(文章名)，《××》(报纸名)××年××月××日第××版。</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④〔××国籍〕××（作者），××（译者）：《××》(书名)，××出版社××(年份)××版次,第××页。(译文选自期刊、报纸，体例同②、③)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⑤××（作者）：《××》(书名)卷××版。</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⑥特例：篇章、作者的解释用“*”。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（2）外文注释保留原书编排风格，按原文项目次序排列，其中书名(刊物名)排斜体，刊物中的论文题目加引号用正体)。</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如1：××（作者)，《××》(书名)，××(出版地)：××(出版社)，××(年份)，××(版次)，p.××(页数)。</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（若引文出现在一页，页码用p.标注；若出现在两页或者两页以上，则用pp.标注。)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如2：××（作者)，《××》(论文名)，××(期刊卷数)，××(期刊名)，p.××(页码)，××(出版年)。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（若引文连续多页，则用连字符；若零散多页，则列出相应页码）</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6．参考文献：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每篇论文后附参考文献，标示项目及顺序与上述注释相同。标注如：【参考文献】</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7．插图（表）：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文章插图（表）按先看文后见图的原则编排，图（表）应编序号，图（表）序一般采用“图（表）1</w:t>
      </w:r>
      <w:r>
        <w:rPr>
          <w:rFonts w:hint="eastAsia" w:ascii="仿宋_GB2312" w:hAnsi="仿宋_GB2312" w:eastAsia="仿宋_GB2312" w:cs="仿宋_GB2312"/>
          <w:sz w:val="28"/>
          <w:szCs w:val="28"/>
          <w:lang w:val="en-US" w:eastAsia="zh-CN"/>
        </w:rPr>
        <w:t>-</w:t>
      </w:r>
      <w:bookmarkStart w:id="0" w:name="_GoBack"/>
      <w:bookmarkEnd w:id="0"/>
      <w:r>
        <w:rPr>
          <w:rFonts w:hint="eastAsia" w:ascii="仿宋_GB2312" w:hAnsi="仿宋_GB2312" w:eastAsia="仿宋_GB2312" w:cs="仿宋_GB2312"/>
          <w:sz w:val="28"/>
          <w:szCs w:val="28"/>
        </w:rPr>
        <w:t xml:space="preserve">1”的方式标示（前位码为章序，后位码为图序），图题一般排小5黑体置于图下方居中位置，图序与图题之间空1字位。 </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56F11"/>
    <w:rsid w:val="00456F11"/>
    <w:rsid w:val="004C248A"/>
    <w:rsid w:val="00521C78"/>
    <w:rsid w:val="007F0276"/>
    <w:rsid w:val="0092557E"/>
    <w:rsid w:val="00CE6C10"/>
    <w:rsid w:val="00F221C6"/>
    <w:rsid w:val="043760C6"/>
    <w:rsid w:val="661630B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keepNext/>
      <w:keepLines/>
      <w:spacing w:before="340" w:after="330" w:line="578" w:lineRule="auto"/>
      <w:jc w:val="center"/>
      <w:outlineLvl w:val="0"/>
    </w:pPr>
    <w:rPr>
      <w:rFonts w:eastAsia="黑体"/>
      <w:b/>
      <w:bCs/>
      <w:kern w:val="44"/>
      <w:sz w:val="36"/>
      <w:szCs w:val="44"/>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5"/>
    <w:link w:val="2"/>
    <w:uiPriority w:val="9"/>
    <w:rPr>
      <w:rFonts w:ascii="Times New Roman" w:hAnsi="Times New Roman" w:eastAsia="黑体" w:cs="Times New Roman"/>
      <w:b/>
      <w:bCs/>
      <w:kern w:val="44"/>
      <w:sz w:val="36"/>
      <w:szCs w:val="44"/>
    </w:rPr>
  </w:style>
  <w:style w:type="character" w:customStyle="1" w:styleId="8">
    <w:name w:val="页眉 Char"/>
    <w:basedOn w:val="5"/>
    <w:link w:val="4"/>
    <w:uiPriority w:val="0"/>
    <w:rPr>
      <w:rFonts w:ascii="Times New Roman" w:hAnsi="Times New Roman" w:eastAsia="宋体" w:cs="Times New Roman"/>
      <w:sz w:val="18"/>
      <w:szCs w:val="18"/>
    </w:rPr>
  </w:style>
  <w:style w:type="character" w:customStyle="1" w:styleId="9">
    <w:name w:val="页脚 Char"/>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Words>
  <Characters>930</Characters>
  <Lines>7</Lines>
  <Paragraphs>2</Paragraphs>
  <ScaleCrop>false</ScaleCrop>
  <LinksUpToDate>false</LinksUpToDate>
  <CharactersWithSpaces>0</CharactersWithSpaces>
  <Application>WPS Office 个人版_9.1.0.4984_{F1E327BC-269C-435d-A152-05C5408002CA}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2014-03-10T08:05:00Z</dcterms:created>
  <dc:creator>dell</dc:creator>
  <cp:lastModifiedBy>Administrator</cp:lastModifiedBy>
  <dcterms:modified xsi:type="dcterms:W3CDTF">2015-03-10T01:21:10Z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