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1B5C8" w14:textId="77777777" w:rsidR="001860FA" w:rsidRDefault="001860FA" w:rsidP="001860FA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附件一：</w:t>
      </w:r>
    </w:p>
    <w:p w14:paraId="6F079FC8" w14:textId="77777777" w:rsidR="001860FA" w:rsidRDefault="001860FA" w:rsidP="001860FA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湖北省2020年全国硕士研究生招生考试</w:t>
      </w:r>
    </w:p>
    <w:p w14:paraId="1289ABAD" w14:textId="77777777" w:rsidR="001860FA" w:rsidRDefault="001860FA" w:rsidP="001860FA">
      <w:pPr>
        <w:spacing w:line="6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各招生单位联系方式</w:t>
      </w:r>
    </w:p>
    <w:tbl>
      <w:tblPr>
        <w:tblpPr w:leftFromText="180" w:rightFromText="180" w:vertAnchor="text" w:horzAnchor="page" w:tblpX="1012" w:tblpY="636"/>
        <w:tblOverlap w:val="never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907"/>
        <w:gridCol w:w="3069"/>
        <w:gridCol w:w="3154"/>
        <w:gridCol w:w="1470"/>
      </w:tblGrid>
      <w:tr w:rsidR="001860FA" w14:paraId="03F629C0" w14:textId="77777777" w:rsidTr="00922F37">
        <w:trPr>
          <w:trHeight w:val="454"/>
          <w:tblHeader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D49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Style w:val="font21"/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80018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单位名称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84F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成绩公布渠道（网址）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2C9E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成绩复查渠道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7B32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成绩公布及</w:t>
            </w:r>
          </w:p>
          <w:p w14:paraId="2A5FAC2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复核期间</w:t>
            </w:r>
          </w:p>
          <w:p w14:paraId="335CA36C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</w:rPr>
              <w:t>咨询电话</w:t>
            </w:r>
          </w:p>
        </w:tc>
      </w:tr>
      <w:tr w:rsidR="001860FA" w14:paraId="4AA60C1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C511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09F6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F78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http://yz.whu.edu.cn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B8F4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http://yz.whu.edu.cn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3587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wdyz@whu.edu.cn，027-</w:t>
            </w:r>
            <w:r>
              <w:rPr>
                <w:rFonts w:ascii="宋体" w:eastAsia="宋体" w:hAnsi="宋体" w:cs="宋体"/>
                <w:sz w:val="24"/>
              </w:rPr>
              <w:t>68754125</w:t>
            </w:r>
          </w:p>
        </w:tc>
      </w:tr>
      <w:tr w:rsidR="001860FA" w14:paraId="13C30C1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00F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787D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华中科技大学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24A2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4500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http://yanzhao.hust.edu.cn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DFDE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027-87541746</w:t>
            </w:r>
          </w:p>
        </w:tc>
      </w:tr>
      <w:tr w:rsidR="001860FA" w14:paraId="36D4D2D8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4BC6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BC6A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武汉科技大学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6B3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6E6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（1）学校网站申请：</w:t>
            </w:r>
            <w:hyperlink r:id="rId6" w:history="1">
              <w:r>
                <w:rPr>
                  <w:rStyle w:val="a7"/>
                  <w:rFonts w:ascii="仿宋" w:eastAsia="仿宋" w:hAnsi="仿宋" w:cs="仿宋"/>
                  <w:kern w:val="0"/>
                  <w:sz w:val="24"/>
                </w:rPr>
                <w:t>http://202.114.251.102:8088/ksxt/login.aspx</w:t>
              </w:r>
            </w:hyperlink>
          </w:p>
          <w:p w14:paraId="39EE598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（2）学校邮箱申请：</w:t>
            </w:r>
          </w:p>
          <w:p w14:paraId="07EE8B6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wustyjsy@wust.edu.cn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E10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027-68862830</w:t>
            </w:r>
          </w:p>
        </w:tc>
      </w:tr>
      <w:tr w:rsidR="001860FA" w14:paraId="09B58504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6C8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680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长江大学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D1B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7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http://yjsc.yangtzeu.edu.cn</w:t>
              </w:r>
            </w:hyperlink>
          </w:p>
          <w:p w14:paraId="33A8542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0A9D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3071643706@qq.com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F8E5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8060564</w:t>
            </w:r>
          </w:p>
        </w:tc>
      </w:tr>
      <w:tr w:rsidR="001860FA" w14:paraId="13D3ABB0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AE4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28F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6EE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http://yjs.wit.edu.cn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8D7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12060401@wit.edu.cn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3669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027-87940025</w:t>
            </w:r>
          </w:p>
        </w:tc>
      </w:tr>
      <w:tr w:rsidR="001860FA" w14:paraId="5DE0A0C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E49F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759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中国地质大学(武汉)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645C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F675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http://epo.cug.edu.cn/open/recruittkss/signin.aspx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C471B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027-67885153</w:t>
            </w:r>
          </w:p>
        </w:tc>
      </w:tr>
      <w:tr w:rsidR="001860FA" w14:paraId="075A07B7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3D6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41C6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武汉纺织大学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F3D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4F5F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yjs@wtu.wdu.cn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DFE8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15802718521</w:t>
            </w:r>
          </w:p>
        </w:tc>
      </w:tr>
      <w:tr w:rsidR="001860FA" w14:paraId="036D974E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6B15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D9FA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武汉轻工大学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D0F2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hyperlink r:id="rId8" w:history="1">
              <w:r>
                <w:rPr>
                  <w:rStyle w:val="a7"/>
                  <w:rFonts w:ascii="仿宋" w:eastAsia="仿宋" w:hAnsi="仿宋" w:cs="仿宋" w:hint="eastAsia"/>
                  <w:kern w:val="0"/>
                  <w:sz w:val="24"/>
                </w:rPr>
                <w:t>https://yjsc.whpu.edu.cn/index.htm</w:t>
              </w:r>
            </w:hyperlink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</w:p>
          <w:p w14:paraId="3B839B9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5F615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124393969@qq.com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5CD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13277078012</w:t>
            </w:r>
          </w:p>
        </w:tc>
      </w:tr>
      <w:tr w:rsidR="001860FA" w14:paraId="58A4FEAD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2391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0D1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武汉理工大学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FE8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http://218.197.101.24:8000/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264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http://218.197.101.24:8000/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567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027-87651413</w:t>
            </w:r>
          </w:p>
        </w:tc>
      </w:tr>
      <w:tr w:rsidR="001860FA" w14:paraId="4C53FF3C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1ED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2E5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湖北工业大学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F8C9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9" w:history="1">
              <w:r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</w:p>
          <w:p w14:paraId="4B41CC1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11A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0" w:history="1">
              <w:r>
                <w:rPr>
                  <w:rFonts w:ascii="宋体" w:eastAsia="宋体" w:hAnsi="宋体" w:cs="宋体"/>
                  <w:sz w:val="24"/>
                </w:rPr>
                <w:t>http://yjs.hbut.edu.cn/</w:t>
              </w:r>
            </w:hyperlink>
          </w:p>
          <w:p w14:paraId="52F3334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hgdyjszb@163.com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3EAD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59752000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18971264847</w:t>
            </w:r>
          </w:p>
        </w:tc>
      </w:tr>
      <w:tr w:rsidR="001860FA" w14:paraId="6AB8AE41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7A3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351A9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华中农业大学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0B28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http://yjs.hzau.edu.cn/zsgz.htm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179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http://yjs.hzau.edu.cn/zsgz.htm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DF69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027-87281816</w:t>
            </w:r>
          </w:p>
        </w:tc>
      </w:tr>
      <w:tr w:rsidR="001860FA" w14:paraId="0CAA2A6E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1D97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981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湖北中医药大学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AF75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6FF5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hyperlink r:id="rId11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hbzyyzb@163.com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D517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027-68890083</w:t>
            </w:r>
          </w:p>
        </w:tc>
      </w:tr>
      <w:tr w:rsidR="001860FA" w14:paraId="04299BE1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7149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8E79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华中师范大学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A7A0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hyperlink r:id="rId12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http://gs.ccnu.edu.cn/</w:t>
              </w:r>
            </w:hyperlink>
          </w:p>
          <w:p w14:paraId="0B58526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D4C65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hyperlink r:id="rId13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http://gs.ccnu.edu.cn/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8B3E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027-67867707,67861488</w:t>
            </w:r>
          </w:p>
        </w:tc>
      </w:tr>
      <w:tr w:rsidR="001860FA" w14:paraId="3C50357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DB1B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D04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A9F6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6FC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http://yz.hubu.edu.cn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65E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88663060</w:t>
            </w:r>
          </w:p>
        </w:tc>
      </w:tr>
      <w:tr w:rsidR="001860FA" w14:paraId="79C24018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163C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F87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湖北师范大学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43B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F80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296394592@qq.com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56E3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13872075667</w:t>
            </w:r>
          </w:p>
        </w:tc>
      </w:tr>
      <w:tr w:rsidR="001860FA" w14:paraId="631F80C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1CC2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2FD78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黄冈师范学院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A8A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FFA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157335145@qq.com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A6D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0713-8835189</w:t>
            </w:r>
          </w:p>
        </w:tc>
      </w:tr>
      <w:tr w:rsidR="001860FA" w14:paraId="1E12CA88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B9FF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3B7F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642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http://www.hbmzu.edu.cn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7CE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35980540@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F91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718-8437422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，1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5172846679</w:t>
            </w:r>
          </w:p>
        </w:tc>
      </w:tr>
      <w:tr w:rsidR="001860FA" w14:paraId="4799C5A7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0969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D771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湖北文理学院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B61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hyperlink r:id="rId14" w:history="1">
              <w:r>
                <w:rPr>
                  <w:rFonts w:ascii="仿宋" w:eastAsia="仿宋" w:hAnsi="仿宋" w:cs="仿宋" w:hint="eastAsia"/>
                  <w:kern w:val="0"/>
                  <w:sz w:val="24"/>
                </w:rPr>
                <w:t>http://yjsc.hbuas.edu.cn</w:t>
              </w:r>
            </w:hyperlink>
          </w:p>
          <w:p w14:paraId="541EA3C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284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http://yjsc.hbuas.edu.cn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C89A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0710-3592707</w:t>
            </w:r>
          </w:p>
        </w:tc>
      </w:tr>
      <w:tr w:rsidR="001860FA" w14:paraId="5D36749B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666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5ED0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中南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财经政法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36E4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A64E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stu.znufe.yanzhao.edu.cn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990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027-88386706</w:t>
            </w:r>
          </w:p>
        </w:tc>
      </w:tr>
      <w:tr w:rsidR="001860FA" w14:paraId="6F235722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455D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284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武汉体育学院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E7D6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E14A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yzb10522@163.com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95D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027-87191802</w:t>
            </w:r>
          </w:p>
        </w:tc>
      </w:tr>
      <w:tr w:rsidR="001860FA" w14:paraId="2E290400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A11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0025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湖北美术学院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E7C2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http://zjc.hifa.edu.cn/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D056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zjc@hifa.edu.cn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630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027-81317222</w:t>
            </w:r>
          </w:p>
        </w:tc>
      </w:tr>
      <w:tr w:rsidR="001860FA" w14:paraId="2384F659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4DC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22E8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中南民族大学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FBD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487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hyperlink r:id="rId15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2960151148@qq.com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5EEC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67843396</w:t>
            </w:r>
          </w:p>
        </w:tc>
      </w:tr>
      <w:tr w:rsidR="001860FA" w14:paraId="5402DF14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6975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97F0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湖北汽车工业学院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FB0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BDF1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306952856@qq.com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D9D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13477296045</w:t>
            </w:r>
          </w:p>
        </w:tc>
      </w:tr>
      <w:tr w:rsidR="001860FA" w14:paraId="381F441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4ED0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5B44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湖北科技学院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2E5D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http://27.24.159.155/yjscwz/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F45F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0715-8250870，0715-8250857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3DD5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0715-82508700715-8250857</w:t>
            </w:r>
          </w:p>
        </w:tc>
      </w:tr>
      <w:tr w:rsidR="001860FA" w14:paraId="0E7EDCFD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53A4C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A31B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湖北医药学院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193C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9EA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yjsy@hbmu.edu.cn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6203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0719-8878051</w:t>
            </w:r>
          </w:p>
        </w:tc>
      </w:tr>
      <w:tr w:rsidR="001860FA" w14:paraId="5BDBE85D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84D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41487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江汉大学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474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262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hyperlink r:id="rId16" w:history="1">
              <w:r>
                <w:rPr>
                  <w:rStyle w:val="a7"/>
                  <w:rFonts w:ascii="仿宋" w:eastAsia="仿宋" w:hAnsi="仿宋" w:cs="仿宋" w:hint="eastAsia"/>
                  <w:sz w:val="24"/>
                </w:rPr>
                <w:t>graduate@jhun.edu.cn</w:t>
              </w:r>
            </w:hyperlink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FC0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27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-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84733251</w:t>
            </w:r>
          </w:p>
        </w:tc>
      </w:tr>
      <w:tr w:rsidR="001860FA" w14:paraId="7B29AE4A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197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4CB39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三峡大学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4F20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790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41464301@qq.com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073A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6393256</w:t>
            </w:r>
          </w:p>
          <w:p w14:paraId="2CA2C34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6392638</w:t>
            </w:r>
          </w:p>
        </w:tc>
      </w:tr>
      <w:tr w:rsidR="001860FA" w14:paraId="5D3243E8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3BA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54F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武汉音乐学院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3B05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1C19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wyzb@whcm.edu.cn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BB31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宋体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027-8807672</w:t>
            </w: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1860FA" w14:paraId="2912F8D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1137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676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湖北经济学院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024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991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yjszs@hbue.edu.cn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0CB4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13545183685</w:t>
            </w:r>
          </w:p>
        </w:tc>
      </w:tr>
      <w:tr w:rsidR="001860FA" w14:paraId="10CFD54A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799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46B05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长江科学院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A734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hyperlink r:id="rId17" w:history="1">
              <w:r>
                <w:rPr>
                  <w:rStyle w:val="a7"/>
                  <w:rFonts w:ascii="宋体" w:eastAsia="宋体" w:hAnsi="宋体" w:cs="宋体"/>
                  <w:sz w:val="24"/>
                </w:rPr>
                <w:t>www.crsri.cn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4A005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027-82820003</w:t>
            </w:r>
          </w:p>
          <w:p w14:paraId="6B4B88A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443755455@qq.com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6484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027-82820003</w:t>
            </w:r>
          </w:p>
        </w:tc>
      </w:tr>
      <w:tr w:rsidR="001860FA" w14:paraId="7365374C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63747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4589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中钢集团武汉安全环保研究院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48B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5C4A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电话申请：13971316295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57C7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13971316295</w:t>
            </w:r>
          </w:p>
        </w:tc>
      </w:tr>
      <w:tr w:rsidR="001860FA" w14:paraId="446D875E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75CD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266AB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武汉材料保护研究所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9ACE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DA4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13707104260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4D71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8361049813707104260</w:t>
            </w:r>
          </w:p>
        </w:tc>
      </w:tr>
      <w:tr w:rsidR="001860FA" w14:paraId="7CFA8E2B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F097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A549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中国航空研究院610所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3B6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D41A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电话申请：13972296827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6077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13972296827</w:t>
            </w:r>
          </w:p>
        </w:tc>
      </w:tr>
      <w:tr w:rsidR="001860FA" w14:paraId="692C4DE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F8C4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3578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中国航天科技集团公司第四研究院第四十二所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144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15C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/>
                <w:sz w:val="24"/>
              </w:rPr>
              <w:t>15971057675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1E3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0710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3219136</w:t>
            </w:r>
          </w:p>
        </w:tc>
      </w:tr>
      <w:tr w:rsidR="001860FA" w14:paraId="742EC62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4E29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6A97B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武汉邮电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科学研究院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A49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电话通知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7AEB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027-87691546</w:t>
            </w:r>
          </w:p>
          <w:p w14:paraId="1337801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邮件申请：lincenpark@163.com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A071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027-87691546</w:t>
            </w:r>
          </w:p>
        </w:tc>
      </w:tr>
      <w:tr w:rsidR="001860FA" w14:paraId="1B76004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E83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880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武汉生物制品研究所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4416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www.wibp.com.cn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E8DA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电话申请：027-</w:t>
            </w:r>
            <w:r>
              <w:rPr>
                <w:rFonts w:ascii="宋体" w:eastAsia="宋体" w:hAnsi="宋体" w:cs="宋体"/>
                <w:sz w:val="24"/>
              </w:rPr>
              <w:t>86634151、88843621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CE2D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86634151</w:t>
            </w:r>
            <w:r>
              <w:rPr>
                <w:rFonts w:ascii="宋体" w:hAnsi="宋体" w:cs="宋体" w:hint="eastAsia"/>
                <w:sz w:val="24"/>
              </w:rPr>
              <w:t>027-</w:t>
            </w:r>
            <w:r>
              <w:rPr>
                <w:rFonts w:ascii="宋体" w:eastAsia="宋体" w:hAnsi="宋体" w:cs="宋体"/>
                <w:sz w:val="24"/>
              </w:rPr>
              <w:t>88843621</w:t>
            </w:r>
          </w:p>
        </w:tc>
      </w:tr>
      <w:tr w:rsidR="001860FA" w14:paraId="126836C5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99C3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5971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中国地震局地震研究所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34C7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40A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  <w:p w14:paraId="2A02353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/>
                <w:sz w:val="24"/>
              </w:rPr>
              <w:t>luyawuhan@163.com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4935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65390308</w:t>
            </w:r>
          </w:p>
        </w:tc>
      </w:tr>
      <w:tr w:rsidR="001860FA" w14:paraId="50B85A09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9E61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58AC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武汉数字工程研究所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A788" w14:textId="77777777" w:rsidR="001860FA" w:rsidRDefault="001860FA" w:rsidP="00922F3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FFB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24A9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18064011169</w:t>
            </w:r>
          </w:p>
        </w:tc>
      </w:tr>
      <w:tr w:rsidR="001860FA" w14:paraId="2B9F200B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2E1D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BA89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武汉船用电力推进装置研究所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9E8A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FCC3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A9A5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027-68897517</w:t>
            </w:r>
          </w:p>
        </w:tc>
      </w:tr>
      <w:tr w:rsidR="001860FA" w14:paraId="60AF66DE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213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E41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华中光电技术研究所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FBE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DAE6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  <w:p w14:paraId="77798B0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/>
                <w:sz w:val="24"/>
              </w:rPr>
              <w:t>hr_renshi@126.com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4A8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59001676</w:t>
            </w:r>
          </w:p>
        </w:tc>
      </w:tr>
      <w:tr w:rsidR="001860FA" w14:paraId="5F391B73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A465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41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93C77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武汉船舶通信研究所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784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D800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电话申请:</w:t>
            </w: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2A0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18986119498</w:t>
            </w:r>
          </w:p>
        </w:tc>
      </w:tr>
      <w:tr w:rsidR="001860FA" w14:paraId="56FB8EE0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E5BE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42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712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武汉第二船舶设计研究所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E74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D5B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243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18995504917</w:t>
            </w:r>
          </w:p>
        </w:tc>
      </w:tr>
      <w:tr w:rsidR="001860FA" w14:paraId="73373BF1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4FDF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43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D236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湖北省社会科学院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52C2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http://www.hbsky58.net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C0F4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40B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19945115661</w:t>
            </w:r>
          </w:p>
        </w:tc>
      </w:tr>
      <w:tr w:rsidR="001860FA" w14:paraId="53A2CB44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8FFA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44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7346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中共湖北省委党校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11672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hyperlink r:id="rId18" w:history="1">
              <w:r>
                <w:rPr>
                  <w:rFonts w:ascii="仿宋" w:eastAsia="仿宋" w:hAnsi="仿宋" w:cs="仿宋" w:hint="eastAsia"/>
                  <w:kern w:val="0"/>
                  <w:sz w:val="24"/>
                </w:rPr>
                <w:t>www.hbdx.gov.cn</w:t>
              </w:r>
            </w:hyperlink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0FD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8AC9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15926493275</w:t>
            </w:r>
          </w:p>
        </w:tc>
      </w:tr>
      <w:tr w:rsidR="001860FA" w14:paraId="6E8435D2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CD71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45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22472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海军工程大学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EC5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30DD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邮件申请：h</w:t>
            </w:r>
            <w:r>
              <w:rPr>
                <w:rFonts w:ascii="宋体" w:eastAsia="宋体" w:hAnsi="宋体" w:cs="宋体"/>
                <w:sz w:val="24"/>
              </w:rPr>
              <w:t>jgcdx_yzb@163.com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7855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027-83642841</w:t>
            </w:r>
          </w:p>
        </w:tc>
      </w:tr>
      <w:tr w:rsidR="001860FA" w14:paraId="0DF2F82F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1AF00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46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37A9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空军预警学院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42DFC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4D8B6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18627773480，027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  <w:p w14:paraId="238AB8D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邮件申请：</w:t>
            </w:r>
            <w:r>
              <w:rPr>
                <w:rFonts w:ascii="宋体" w:eastAsia="宋体" w:hAnsi="宋体" w:cs="宋体" w:hint="eastAsia"/>
                <w:sz w:val="24"/>
              </w:rPr>
              <w:t>y</w:t>
            </w:r>
            <w:r>
              <w:rPr>
                <w:rFonts w:ascii="宋体" w:eastAsia="宋体" w:hAnsi="宋体" w:cs="宋体"/>
                <w:sz w:val="24"/>
              </w:rPr>
              <w:t>antaokjld@163.com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4B0E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18627773480</w:t>
            </w:r>
          </w:p>
          <w:p w14:paraId="536612F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027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/>
                <w:sz w:val="24"/>
              </w:rPr>
              <w:t>85965124</w:t>
            </w:r>
          </w:p>
        </w:tc>
      </w:tr>
      <w:tr w:rsidR="001860FA" w14:paraId="0DF06F9C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7E41D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47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6F97D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火箭军指挥学院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DF8CB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https://yz.chsi.com.cn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490D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电话申请：</w:t>
            </w: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5789A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15902719625</w:t>
            </w:r>
          </w:p>
        </w:tc>
      </w:tr>
      <w:tr w:rsidR="001860FA" w14:paraId="52723B28" w14:textId="77777777" w:rsidTr="00922F37">
        <w:trPr>
          <w:trHeight w:val="454"/>
        </w:trPr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667F8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48</w:t>
            </w:r>
          </w:p>
        </w:tc>
        <w:tc>
          <w:tcPr>
            <w:tcW w:w="19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F8D0F" w14:textId="77777777" w:rsidR="001860FA" w:rsidRDefault="001860FA" w:rsidP="00922F3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湖北省教育考试院</w:t>
            </w:r>
          </w:p>
        </w:tc>
        <w:tc>
          <w:tcPr>
            <w:tcW w:w="30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2481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http://www.hbea.edu.cn</w:t>
            </w:r>
          </w:p>
        </w:tc>
        <w:tc>
          <w:tcPr>
            <w:tcW w:w="31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C6193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由各招生单位直接接受复核申请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0FC8" w14:textId="77777777" w:rsidR="001860FA" w:rsidRDefault="001860FA" w:rsidP="00922F3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027-68880270,68880325</w:t>
            </w:r>
          </w:p>
        </w:tc>
      </w:tr>
    </w:tbl>
    <w:p w14:paraId="2CC38F42" w14:textId="03543CA9" w:rsidR="004D23E6" w:rsidRDefault="001860FA">
      <w:r>
        <w:rPr>
          <w:rFonts w:ascii="黑体" w:eastAsia="黑体" w:hAnsi="黑体" w:cs="黑体" w:hint="eastAsia"/>
          <w:sz w:val="32"/>
          <w:szCs w:val="32"/>
        </w:rPr>
        <w:t>接受电话咨询时间：成绩公布以后及复核期间。</w:t>
      </w:r>
      <w:bookmarkStart w:id="0" w:name="_GoBack"/>
      <w:bookmarkEnd w:id="0"/>
    </w:p>
    <w:sectPr w:rsidR="004D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0A8A5" w14:textId="77777777" w:rsidR="00AE7552" w:rsidRDefault="00AE7552" w:rsidP="001860FA">
      <w:r>
        <w:separator/>
      </w:r>
    </w:p>
  </w:endnote>
  <w:endnote w:type="continuationSeparator" w:id="0">
    <w:p w14:paraId="47D08E77" w14:textId="77777777" w:rsidR="00AE7552" w:rsidRDefault="00AE7552" w:rsidP="001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1077B" w14:textId="77777777" w:rsidR="00AE7552" w:rsidRDefault="00AE7552" w:rsidP="001860FA">
      <w:r>
        <w:separator/>
      </w:r>
    </w:p>
  </w:footnote>
  <w:footnote w:type="continuationSeparator" w:id="0">
    <w:p w14:paraId="2A15CD80" w14:textId="77777777" w:rsidR="00AE7552" w:rsidRDefault="00AE7552" w:rsidP="001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4"/>
    <w:rsid w:val="001860FA"/>
    <w:rsid w:val="005A0984"/>
    <w:rsid w:val="005C04AE"/>
    <w:rsid w:val="00802D4B"/>
    <w:rsid w:val="00A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31DAB8-3508-44F0-A5F7-540FF860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0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0FA"/>
    <w:rPr>
      <w:sz w:val="18"/>
      <w:szCs w:val="18"/>
    </w:rPr>
  </w:style>
  <w:style w:type="character" w:styleId="a7">
    <w:name w:val="Hyperlink"/>
    <w:basedOn w:val="a0"/>
    <w:qFormat/>
    <w:rsid w:val="001860FA"/>
    <w:rPr>
      <w:color w:val="0000FF"/>
      <w:u w:val="none"/>
    </w:rPr>
  </w:style>
  <w:style w:type="character" w:customStyle="1" w:styleId="font21">
    <w:name w:val="font21"/>
    <w:basedOn w:val="a0"/>
    <w:qFormat/>
    <w:rsid w:val="001860FA"/>
    <w:rPr>
      <w:rFonts w:ascii="仿宋" w:eastAsia="仿宋" w:hAnsi="仿宋" w:cs="仿宋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c.whpu.edu.cn/index.htm" TargetMode="External"/><Relationship Id="rId13" Type="http://schemas.openxmlformats.org/officeDocument/2006/relationships/hyperlink" Target="http://gs.ccnu.edu.cn/" TargetMode="External"/><Relationship Id="rId18" Type="http://schemas.openxmlformats.org/officeDocument/2006/relationships/hyperlink" Target="http://www.hbdx.gov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jsc.yangtzeu.edu.cn" TargetMode="External"/><Relationship Id="rId12" Type="http://schemas.openxmlformats.org/officeDocument/2006/relationships/hyperlink" Target="http://gs.ccnu.edu.cn/" TargetMode="External"/><Relationship Id="rId17" Type="http://schemas.openxmlformats.org/officeDocument/2006/relationships/hyperlink" Target="http://www.crsri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aduate@jhun.edu.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02.114.251.102:8088/ksxt/login.aspx" TargetMode="External"/><Relationship Id="rId11" Type="http://schemas.openxmlformats.org/officeDocument/2006/relationships/hyperlink" Target="mailto:hbzyyzb@163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2960151148@qq.com" TargetMode="External"/><Relationship Id="rId10" Type="http://schemas.openxmlformats.org/officeDocument/2006/relationships/hyperlink" Target="http://yjs.hbut.edu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yjs.hbut.edu.cn/" TargetMode="External"/><Relationship Id="rId14" Type="http://schemas.openxmlformats.org/officeDocument/2006/relationships/hyperlink" Target="http://yjsc.hbuas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云天</dc:creator>
  <cp:keywords/>
  <dc:description/>
  <cp:lastModifiedBy>贾 云天</cp:lastModifiedBy>
  <cp:revision>2</cp:revision>
  <dcterms:created xsi:type="dcterms:W3CDTF">2020-02-09T04:56:00Z</dcterms:created>
  <dcterms:modified xsi:type="dcterms:W3CDTF">2020-02-09T04:57:00Z</dcterms:modified>
</cp:coreProperties>
</file>